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F5" w:rsidRPr="00ED3190" w:rsidRDefault="008B6BF5" w:rsidP="008B6BF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Dhingtara</w:t>
      </w:r>
      <w:proofErr w:type="spellEnd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Dhingtara</w:t>
      </w:r>
      <w:proofErr w:type="spellEnd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- Hum </w:t>
      </w:r>
      <w:proofErr w:type="spellStart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Aapke</w:t>
      </w:r>
      <w:proofErr w:type="spellEnd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Dil</w:t>
      </w:r>
      <w:proofErr w:type="spellEnd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Mein </w:t>
      </w:r>
      <w:proofErr w:type="spellStart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Rehte</w:t>
      </w:r>
      <w:proofErr w:type="spellEnd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</w:t>
      </w:r>
      <w:proofErr w:type="spellStart"/>
      <w:r w:rsidRPr="00ED3190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Hain</w:t>
      </w:r>
      <w:proofErr w:type="spellEnd"/>
    </w:p>
    <w:p w:rsidR="008B6BF5" w:rsidRPr="008B6BF5" w:rsidRDefault="008B6BF5" w:rsidP="008B6BF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t>Anu</w:t>
      </w:r>
      <w:proofErr w:type="spellEnd"/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t>Malik</w:t>
      </w:r>
      <w:proofErr w:type="spellEnd"/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8B6BF5">
        <w:rPr>
          <w:rFonts w:ascii="Verdana" w:eastAsia="Times New Roman" w:hAnsi="Verdana" w:cs="Times New Roman"/>
          <w:color w:val="000000"/>
          <w:sz w:val="18"/>
          <w:szCs w:val="18"/>
        </w:rPr>
        <w:br/>
        <w:t>Singers:</w:t>
      </w:r>
      <w:r w:rsidRPr="00ED319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spellStart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Nigam, </w:t>
      </w:r>
      <w:proofErr w:type="spellStart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Hema</w:t>
      </w:r>
      <w:proofErr w:type="spellEnd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Sardesai</w:t>
      </w:r>
      <w:proofErr w:type="spellEnd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, </w:t>
      </w:r>
      <w:proofErr w:type="spellStart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Rahul</w:t>
      </w:r>
      <w:proofErr w:type="spellEnd"/>
      <w:r w:rsidRPr="00ED31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Seth</w:t>
      </w:r>
    </w:p>
    <w:p w:rsidR="008B6BF5" w:rsidRPr="008B6BF5" w:rsidRDefault="008B6BF5" w:rsidP="008B6B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72C19">
        <w:rPr>
          <w:rFonts w:ascii="Verdana" w:eastAsia="Times New Roman" w:hAnsi="Verdana" w:cs="Courier New"/>
          <w:sz w:val="18"/>
          <w:szCs w:val="18"/>
        </w:rPr>
        <w:t>He' s got style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72C19">
        <w:rPr>
          <w:rFonts w:ascii="Verdana" w:eastAsia="Times New Roman" w:hAnsi="Verdana" w:cs="Courier New"/>
          <w:bCs/>
          <w:color w:val="000000"/>
          <w:sz w:val="18"/>
          <w:szCs w:val="18"/>
        </w:rPr>
        <w:t>He walks in style, he talks in style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72C19">
        <w:rPr>
          <w:rFonts w:ascii="Verdana" w:eastAsia="Times New Roman" w:hAnsi="Verdana" w:cs="Courier New"/>
          <w:sz w:val="18"/>
          <w:szCs w:val="18"/>
        </w:rPr>
        <w:t>He' s got style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72C19">
        <w:rPr>
          <w:rFonts w:ascii="Verdana" w:eastAsia="Times New Roman" w:hAnsi="Verdana" w:cs="Courier New"/>
          <w:bCs/>
          <w:color w:val="000000"/>
          <w:sz w:val="18"/>
          <w:szCs w:val="18"/>
        </w:rPr>
        <w:t>He' s the man with the style, yeah he' s got style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(x8)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life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my life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One two three,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Patak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one two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One two three, Hit it, one, two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Sabki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jagi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life,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karna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le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Everyone's life is awake now, do what You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wanna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Just do it and do it right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Monica and bill went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top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the hill, to fetch a pail of water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Silly Bill gave her a stain, and all he faced was slaughtered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www dot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dot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com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com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Internet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name is on the internet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Hey computer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girlfriend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Computer is my girlfriend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Dekhu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isko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subaho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sham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see her every morning and evening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ladki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sapna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dream of every girl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Kisi se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flirt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karu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flirt with anyone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Shadi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karna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kisi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marry anyone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ladke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alert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karu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alert every guy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Saree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jaunga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will visit every corner of the world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Mumtaz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dhund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layunga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will find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Mumtaz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(It is a reference to Emperor Shah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Jahan's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wife in whose memory the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Taj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Mahal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was built)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uski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chahat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Taj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Mahal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banvaunga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will also in her love, construct a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Taj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Mahal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life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my life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Ramu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biwi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mare,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Gauri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Ramu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hits his wife, whose name is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Gauri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Bhaiya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that is because she could not get him, Onions and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katauree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Brother, this is because she couldn't get him, Onions and Bowls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Pahan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mini jeans strap suit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wearing Mini-jeans and Strap Suit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lungee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teraa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lut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will steal Your heart one day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Burger, pizza, pop, disco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du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kisko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only one, whom should I give 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churake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laun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Should I go and steal the moon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Do it, just do 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Main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pehan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ke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ghungru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nachu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kya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Should I dance wearing the anklets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say do it, just do 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Eiffel tower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gau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Should I sing on the Eiffel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Towel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Yeah do it damn just do 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Qutub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minar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hilau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Should I shake the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Qutub</w:t>
      </w:r>
      <w:proofErr w:type="spellEnd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Minar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(An ancient monument in Delhi)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Yeah do it..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dddddo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it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London ho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Kangda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Even if its London or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Kangda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(a town in Punjab, North India)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Chaaron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taraf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bhangra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every corner there is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Bhangra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(A Folk dance of Punjab)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London ho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Kangda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Even if its London or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Kangda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Chaaron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taraf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bhangra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every corner there is </w:t>
      </w:r>
      <w:proofErr w:type="spellStart"/>
      <w:r w:rsidRPr="00ED31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Bhangra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balle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balle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balle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balle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haya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 (2x)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(Punjabi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Bhangra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Beats)</w:t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Yeah...Yeah .... </w:t>
      </w:r>
      <w:proofErr w:type="spell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Yeaaaaaaaaaahhhh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6BF5">
        <w:rPr>
          <w:rFonts w:ascii="Verdana" w:eastAsia="Times New Roman" w:hAnsi="Verdana" w:cs="Courier New"/>
          <w:color w:val="FF0000"/>
          <w:sz w:val="18"/>
          <w:szCs w:val="18"/>
        </w:rPr>
        <w:t>dhingtara</w:t>
      </w:r>
      <w:proofErr w:type="spell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 xml:space="preserve"> (x8</w:t>
      </w:r>
      <w:proofErr w:type="gramStart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8B6BF5">
        <w:rPr>
          <w:rFonts w:ascii="Verdana" w:eastAsia="Times New Roman" w:hAnsi="Verdana" w:cs="Courier New"/>
          <w:color w:val="000000"/>
          <w:sz w:val="18"/>
          <w:szCs w:val="18"/>
        </w:rPr>
        <w:br/>
        <w:t>(Indian beats)</w:t>
      </w:r>
    </w:p>
    <w:p w:rsidR="001F2DC6" w:rsidRDefault="001F2DC6"/>
    <w:p w:rsidR="00ED3190" w:rsidRPr="00ED3190" w:rsidRDefault="00ED3190">
      <w:pPr>
        <w:rPr>
          <w:b/>
        </w:rPr>
      </w:pPr>
      <w:r w:rsidRPr="00ED3190">
        <w:rPr>
          <w:b/>
        </w:rPr>
        <w:t xml:space="preserve">Translation: </w:t>
      </w:r>
      <w:proofErr w:type="spellStart"/>
      <w:r w:rsidRPr="00ED3190">
        <w:rPr>
          <w:b/>
        </w:rPr>
        <w:t>Rahil</w:t>
      </w:r>
      <w:proofErr w:type="spellEnd"/>
      <w:r w:rsidRPr="00ED3190">
        <w:rPr>
          <w:b/>
        </w:rPr>
        <w:t xml:space="preserve"> </w:t>
      </w:r>
      <w:proofErr w:type="spellStart"/>
      <w:proofErr w:type="gramStart"/>
      <w:r w:rsidRPr="00ED3190">
        <w:rPr>
          <w:b/>
        </w:rPr>
        <w:t>Bhavsar</w:t>
      </w:r>
      <w:proofErr w:type="spellEnd"/>
      <w:proofErr w:type="gramEnd"/>
      <w:r w:rsidRPr="00ED3190">
        <w:rPr>
          <w:b/>
        </w:rPr>
        <w:br/>
        <w:t>(www.BollyNook.com)</w:t>
      </w:r>
    </w:p>
    <w:sectPr w:rsidR="00ED3190" w:rsidRPr="00ED3190" w:rsidSect="001F2DC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6BF5"/>
    <w:rsid w:val="001F2DC6"/>
    <w:rsid w:val="003F4D4E"/>
    <w:rsid w:val="008B6BF5"/>
    <w:rsid w:val="00D72C19"/>
    <w:rsid w:val="00ED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6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B6BF5"/>
  </w:style>
  <w:style w:type="character" w:styleId="Strong">
    <w:name w:val="Strong"/>
    <w:basedOn w:val="DefaultParagraphFont"/>
    <w:uiPriority w:val="22"/>
    <w:qFormat/>
    <w:rsid w:val="008B6BF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6B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6B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2013-02-09T21:07:00Z</dcterms:created>
  <dcterms:modified xsi:type="dcterms:W3CDTF">2013-02-09T21:11:00Z</dcterms:modified>
</cp:coreProperties>
</file>